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2C" w:rsidRPr="001855C3" w:rsidRDefault="001855C3" w:rsidP="001855C3">
      <w:pPr>
        <w:jc w:val="right"/>
        <w:rPr>
          <w:rFonts w:ascii="Times New Roman" w:hAnsi="Times New Roman" w:cs="Times New Roman"/>
          <w:sz w:val="24"/>
          <w:szCs w:val="24"/>
        </w:rPr>
      </w:pPr>
      <w:r w:rsidRPr="001855C3">
        <w:rPr>
          <w:rFonts w:ascii="Times New Roman" w:hAnsi="Times New Roman" w:cs="Times New Roman"/>
          <w:sz w:val="24"/>
          <w:szCs w:val="24"/>
        </w:rPr>
        <w:t>Руководителю Управления</w:t>
      </w:r>
    </w:p>
    <w:p w:rsidR="001855C3" w:rsidRPr="001855C3" w:rsidRDefault="001855C3" w:rsidP="00170D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855C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1855C3">
        <w:rPr>
          <w:rFonts w:ascii="Times New Roman" w:hAnsi="Times New Roman" w:cs="Times New Roman"/>
          <w:sz w:val="24"/>
          <w:szCs w:val="24"/>
        </w:rPr>
        <w:t xml:space="preserve"> по Самарской области</w:t>
      </w:r>
    </w:p>
    <w:p w:rsidR="001855C3" w:rsidRPr="001855C3" w:rsidRDefault="001855C3" w:rsidP="00170D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55C3">
        <w:rPr>
          <w:rFonts w:ascii="Times New Roman" w:hAnsi="Times New Roman" w:cs="Times New Roman"/>
          <w:sz w:val="24"/>
          <w:szCs w:val="24"/>
        </w:rPr>
        <w:t>Архиповой С.В.</w:t>
      </w:r>
    </w:p>
    <w:p w:rsidR="001855C3" w:rsidRPr="001855C3" w:rsidRDefault="001855C3" w:rsidP="00170DD4">
      <w:pPr>
        <w:rPr>
          <w:rFonts w:ascii="Times New Roman" w:hAnsi="Times New Roman" w:cs="Times New Roman"/>
          <w:sz w:val="24"/>
          <w:szCs w:val="24"/>
        </w:rPr>
      </w:pPr>
      <w:r w:rsidRPr="001855C3">
        <w:rPr>
          <w:rFonts w:ascii="Times New Roman" w:hAnsi="Times New Roman" w:cs="Times New Roman"/>
          <w:sz w:val="24"/>
          <w:szCs w:val="24"/>
        </w:rPr>
        <w:t xml:space="preserve">Заявитель: </w:t>
      </w:r>
      <w:r w:rsidR="005630B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70DD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E2A9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855C3">
        <w:rPr>
          <w:rFonts w:ascii="Times New Roman" w:hAnsi="Times New Roman" w:cs="Times New Roman"/>
          <w:sz w:val="24"/>
          <w:szCs w:val="24"/>
        </w:rPr>
        <w:t>Глава района (сельского поселения)</w:t>
      </w:r>
    </w:p>
    <w:p w:rsidR="001855C3" w:rsidRPr="001855C3" w:rsidRDefault="001855C3" w:rsidP="001855C3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1855C3">
        <w:rPr>
          <w:rFonts w:ascii="Times New Roman" w:hAnsi="Times New Roman" w:cs="Times New Roman"/>
        </w:rPr>
        <w:t>_______________________________</w:t>
      </w:r>
      <w:r w:rsidR="005630BC">
        <w:rPr>
          <w:rFonts w:ascii="Times New Roman" w:hAnsi="Times New Roman" w:cs="Times New Roman"/>
        </w:rPr>
        <w:t>________________</w:t>
      </w:r>
    </w:p>
    <w:p w:rsidR="001855C3" w:rsidRDefault="001855C3" w:rsidP="001855C3">
      <w:pPr>
        <w:spacing w:after="0"/>
        <w:contextualSpacing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1855C3">
        <w:rPr>
          <w:rFonts w:ascii="Times New Roman" w:hAnsi="Times New Roman" w:cs="Times New Roman"/>
          <w:sz w:val="18"/>
          <w:szCs w:val="18"/>
        </w:rPr>
        <w:t>(для физических лиц – фамилия, имя и отчество (при наличии),</w:t>
      </w:r>
      <w:proofErr w:type="gramEnd"/>
    </w:p>
    <w:p w:rsidR="00170DD4" w:rsidRPr="001855C3" w:rsidRDefault="00170DD4" w:rsidP="001855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855C3" w:rsidRPr="001855C3" w:rsidRDefault="001855C3" w:rsidP="001855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55C3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</w:p>
    <w:p w:rsidR="001855C3" w:rsidRDefault="001855C3" w:rsidP="001855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55C3">
        <w:rPr>
          <w:rFonts w:ascii="Times New Roman" w:hAnsi="Times New Roman" w:cs="Times New Roman"/>
          <w:sz w:val="18"/>
          <w:szCs w:val="18"/>
        </w:rPr>
        <w:t>реквизиты документа, удостоверяющего личность</w:t>
      </w:r>
    </w:p>
    <w:p w:rsidR="00170DD4" w:rsidRPr="001855C3" w:rsidRDefault="00170DD4" w:rsidP="001855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855C3" w:rsidRPr="001855C3" w:rsidRDefault="001855C3" w:rsidP="001855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55C3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</w:p>
    <w:p w:rsidR="001855C3" w:rsidRDefault="001855C3" w:rsidP="001855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55C3">
        <w:rPr>
          <w:rFonts w:ascii="Times New Roman" w:hAnsi="Times New Roman" w:cs="Times New Roman"/>
          <w:sz w:val="18"/>
          <w:szCs w:val="18"/>
        </w:rPr>
        <w:t xml:space="preserve">заявителя; для юридических лиц – </w:t>
      </w:r>
    </w:p>
    <w:p w:rsidR="00170DD4" w:rsidRPr="001855C3" w:rsidRDefault="00170DD4" w:rsidP="001855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855C3" w:rsidRPr="001855C3" w:rsidRDefault="001855C3" w:rsidP="001855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55C3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</w:p>
    <w:p w:rsidR="00170DD4" w:rsidRDefault="001855C3" w:rsidP="00170DD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55C3">
        <w:rPr>
          <w:rFonts w:ascii="Times New Roman" w:hAnsi="Times New Roman" w:cs="Times New Roman"/>
          <w:sz w:val="18"/>
          <w:szCs w:val="18"/>
        </w:rPr>
        <w:t>полное наименование, ОГРН, ИНН)</w:t>
      </w:r>
    </w:p>
    <w:p w:rsidR="00170DD4" w:rsidRDefault="001855C3" w:rsidP="00170DD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55C3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170DD4" w:rsidRPr="00170DD4" w:rsidRDefault="005630BC" w:rsidP="00170DD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заявителя:                       </w:t>
      </w:r>
      <w:r w:rsidR="00CA3A54">
        <w:rPr>
          <w:rFonts w:ascii="Times New Roman" w:hAnsi="Times New Roman" w:cs="Times New Roman"/>
          <w:sz w:val="24"/>
          <w:szCs w:val="24"/>
        </w:rPr>
        <w:t xml:space="preserve"> _</w:t>
      </w:r>
      <w:r w:rsidR="00170DD4" w:rsidRPr="001855C3">
        <w:rPr>
          <w:rFonts w:ascii="Times New Roman" w:hAnsi="Times New Roman" w:cs="Times New Roman"/>
        </w:rPr>
        <w:t>______________________________</w:t>
      </w:r>
      <w:r w:rsidR="00170DD4">
        <w:rPr>
          <w:rFonts w:ascii="Times New Roman" w:hAnsi="Times New Roman" w:cs="Times New Roman"/>
        </w:rPr>
        <w:t>________________</w:t>
      </w:r>
    </w:p>
    <w:p w:rsidR="00170DD4" w:rsidRDefault="00170DD4" w:rsidP="00170DD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1855C3">
        <w:rPr>
          <w:rFonts w:ascii="Times New Roman" w:hAnsi="Times New Roman" w:cs="Times New Roman"/>
          <w:sz w:val="18"/>
          <w:szCs w:val="18"/>
        </w:rPr>
        <w:t>(для физических лиц – фамилия, имя и отчество (при наличии),</w:t>
      </w:r>
      <w:proofErr w:type="gramEnd"/>
    </w:p>
    <w:p w:rsidR="00170DD4" w:rsidRPr="001855C3" w:rsidRDefault="00170DD4" w:rsidP="00170DD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70DD4" w:rsidRPr="001855C3" w:rsidRDefault="00170DD4" w:rsidP="00170DD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55C3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</w:p>
    <w:p w:rsidR="00170DD4" w:rsidRDefault="00170DD4" w:rsidP="00170DD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Pr="001855C3">
        <w:rPr>
          <w:rFonts w:ascii="Times New Roman" w:hAnsi="Times New Roman" w:cs="Times New Roman"/>
          <w:sz w:val="18"/>
          <w:szCs w:val="18"/>
        </w:rPr>
        <w:t>реквизиты документа, удостоверяющего</w:t>
      </w:r>
    </w:p>
    <w:p w:rsidR="00170DD4" w:rsidRDefault="00170DD4" w:rsidP="00170DD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55C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70DD4" w:rsidRPr="001855C3" w:rsidRDefault="00170DD4" w:rsidP="00170DD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55C3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</w:p>
    <w:p w:rsidR="00170DD4" w:rsidRDefault="00170DD4" w:rsidP="00170DD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личность представителя </w:t>
      </w:r>
      <w:r w:rsidRPr="001855C3">
        <w:rPr>
          <w:rFonts w:ascii="Times New Roman" w:hAnsi="Times New Roman" w:cs="Times New Roman"/>
          <w:sz w:val="18"/>
          <w:szCs w:val="18"/>
        </w:rPr>
        <w:t xml:space="preserve">заявителя  </w:t>
      </w:r>
    </w:p>
    <w:p w:rsidR="00170DD4" w:rsidRPr="00170DD4" w:rsidRDefault="00170DD4" w:rsidP="00170DD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заявителя:                                    </w:t>
      </w:r>
      <w:r w:rsidRPr="001855C3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</w:t>
      </w:r>
    </w:p>
    <w:p w:rsidR="00170DD4" w:rsidRDefault="00170DD4" w:rsidP="00170DD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proofErr w:type="gramStart"/>
      <w:r w:rsidRPr="001855C3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местонахождения юридического лица; адрес</w:t>
      </w:r>
      <w:proofErr w:type="gramEnd"/>
    </w:p>
    <w:p w:rsidR="00170DD4" w:rsidRPr="001855C3" w:rsidRDefault="00170DD4" w:rsidP="00170DD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70DD4" w:rsidRPr="001855C3" w:rsidRDefault="00170DD4" w:rsidP="00170DD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55C3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</w:p>
    <w:p w:rsidR="00170DD4" w:rsidRDefault="00170DD4" w:rsidP="00170DD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регистрации по месту жительства регистрации</w:t>
      </w:r>
    </w:p>
    <w:p w:rsidR="00170DD4" w:rsidRPr="001855C3" w:rsidRDefault="00170DD4" w:rsidP="00170DD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70DD4" w:rsidRPr="001855C3" w:rsidRDefault="00170DD4" w:rsidP="00170DD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55C3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</w:p>
    <w:p w:rsidR="00170DD4" w:rsidRDefault="00170DD4" w:rsidP="00170DD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физического лица)</w:t>
      </w:r>
    </w:p>
    <w:p w:rsidR="00BE2A95" w:rsidRDefault="00BE2A95" w:rsidP="00170DD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E2A95" w:rsidRDefault="00170DD4" w:rsidP="00BE2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</w:t>
      </w:r>
      <w:r w:rsidR="00BE2A95">
        <w:rPr>
          <w:rFonts w:ascii="Times New Roman" w:hAnsi="Times New Roman" w:cs="Times New Roman"/>
          <w:sz w:val="24"/>
          <w:szCs w:val="24"/>
        </w:rPr>
        <w:t>ые данные</w:t>
      </w:r>
    </w:p>
    <w:p w:rsidR="00170DD4" w:rsidRPr="001855C3" w:rsidRDefault="00170DD4" w:rsidP="00BE2A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заявителя:</w:t>
      </w:r>
      <w:r w:rsidRPr="00170DD4">
        <w:rPr>
          <w:rFonts w:ascii="Times New Roman" w:hAnsi="Times New Roman" w:cs="Times New Roman"/>
          <w:sz w:val="18"/>
          <w:szCs w:val="18"/>
        </w:rPr>
        <w:t xml:space="preserve"> </w:t>
      </w:r>
      <w:r w:rsidR="00BE2A9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тел./факс</w:t>
      </w:r>
      <w:r w:rsidRPr="001855C3">
        <w:rPr>
          <w:rFonts w:ascii="Times New Roman" w:hAnsi="Times New Roman" w:cs="Times New Roman"/>
          <w:sz w:val="18"/>
          <w:szCs w:val="18"/>
        </w:rPr>
        <w:t>__________________________________________________</w:t>
      </w:r>
    </w:p>
    <w:p w:rsidR="00170DD4" w:rsidRDefault="00170DD4" w:rsidP="00BE2A9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</w:p>
    <w:p w:rsidR="00170DD4" w:rsidRDefault="00BE2A95" w:rsidP="00BE2A9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электронный адрес:</w:t>
      </w:r>
      <w:r w:rsidR="00170DD4" w:rsidRPr="001855C3">
        <w:rPr>
          <w:rFonts w:ascii="Times New Roman" w:hAnsi="Times New Roman" w:cs="Times New Roman"/>
          <w:sz w:val="18"/>
          <w:szCs w:val="18"/>
        </w:rPr>
        <w:t>_________________________________________</w:t>
      </w:r>
    </w:p>
    <w:p w:rsidR="00BE2A95" w:rsidRDefault="00BE2A95" w:rsidP="00BE2A9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E2A95" w:rsidRDefault="00BE2A95" w:rsidP="00BE2A9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  <w:r w:rsidR="00CA3A54">
        <w:rPr>
          <w:rFonts w:ascii="Times New Roman" w:hAnsi="Times New Roman" w:cs="Times New Roman"/>
          <w:sz w:val="18"/>
          <w:szCs w:val="18"/>
        </w:rPr>
        <w:t>__</w:t>
      </w:r>
    </w:p>
    <w:p w:rsidR="00BE2A95" w:rsidRDefault="00BE2A95" w:rsidP="00BE2A9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E2A95" w:rsidRPr="001855C3" w:rsidRDefault="00BE2A95" w:rsidP="00BE2A9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70DD4" w:rsidRPr="00170DD4" w:rsidRDefault="00170DD4" w:rsidP="00170D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DD4" w:rsidRDefault="00BE2A95" w:rsidP="00BE2A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BE2A95" w:rsidRDefault="00BE2A95" w:rsidP="00BE2A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санитарно-эпидемиологическом заключении на место (площадку) накопления твердых коммунальных отходов</w:t>
      </w:r>
    </w:p>
    <w:p w:rsidR="00BE2A95" w:rsidRDefault="00BE2A95" w:rsidP="00BE2A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2A95" w:rsidRDefault="00BE2A95" w:rsidP="00B22AE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выдать санитарно-эпидемиологическое заключение</w:t>
      </w:r>
      <w:r>
        <w:rPr>
          <w:rFonts w:ascii="Times New Roman" w:hAnsi="Times New Roman" w:cs="Times New Roman"/>
          <w:sz w:val="24"/>
          <w:szCs w:val="24"/>
        </w:rPr>
        <w:t xml:space="preserve"> на место (площадку) накопления 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 xml:space="preserve"> (далее – ТКО): ________________________</w:t>
      </w:r>
      <w:r w:rsidR="00CA3A54">
        <w:rPr>
          <w:rFonts w:ascii="Times New Roman" w:hAnsi="Times New Roman" w:cs="Times New Roman"/>
          <w:sz w:val="24"/>
          <w:szCs w:val="24"/>
        </w:rPr>
        <w:t>_</w:t>
      </w:r>
    </w:p>
    <w:p w:rsidR="00BE2A95" w:rsidRDefault="00BE2A95" w:rsidP="00BE2A9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proofErr w:type="gramStart"/>
      <w:r w:rsidRPr="00BE2A95">
        <w:rPr>
          <w:rFonts w:ascii="Times New Roman" w:hAnsi="Times New Roman" w:cs="Times New Roman"/>
          <w:sz w:val="18"/>
          <w:szCs w:val="18"/>
        </w:rPr>
        <w:t xml:space="preserve">адрес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BE2A95">
        <w:rPr>
          <w:rFonts w:ascii="Times New Roman" w:hAnsi="Times New Roman" w:cs="Times New Roman"/>
          <w:sz w:val="18"/>
          <w:szCs w:val="18"/>
        </w:rPr>
        <w:t xml:space="preserve">с привязкой к адресу </w:t>
      </w:r>
      <w:proofErr w:type="gramEnd"/>
    </w:p>
    <w:p w:rsidR="00BE2A95" w:rsidRDefault="00BE2A95" w:rsidP="00BE2A9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E2A95" w:rsidRDefault="00BE2A95" w:rsidP="00BE2A9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</w:p>
    <w:p w:rsidR="00BE2A95" w:rsidRPr="00BE2A95" w:rsidRDefault="00BE2A95" w:rsidP="00BE2A9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gramStart"/>
      <w:r w:rsidRPr="00BE2A95">
        <w:rPr>
          <w:rFonts w:ascii="Times New Roman" w:hAnsi="Times New Roman" w:cs="Times New Roman"/>
          <w:sz w:val="18"/>
          <w:szCs w:val="18"/>
        </w:rPr>
        <w:t>местонахождения образования отходов)</w:t>
      </w:r>
      <w:r>
        <w:rPr>
          <w:rFonts w:ascii="Times New Roman" w:hAnsi="Times New Roman" w:cs="Times New Roman"/>
          <w:sz w:val="18"/>
          <w:szCs w:val="18"/>
        </w:rPr>
        <w:t xml:space="preserve"> и (или) географические координаты мест (площадок) накопления ТКО)</w:t>
      </w:r>
      <w:proofErr w:type="gramEnd"/>
    </w:p>
    <w:p w:rsidR="00BE2A95" w:rsidRDefault="00BE2A95" w:rsidP="00BE2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A95" w:rsidRDefault="00BE2A95" w:rsidP="00BE2A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2A95" w:rsidRDefault="00BE2A95" w:rsidP="00B22AED">
      <w:pPr>
        <w:spacing w:after="0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Место (площадка) накопления твердых коммунальных отходов определено согласно схеме (приложение к настоящей заявке).</w:t>
      </w:r>
    </w:p>
    <w:p w:rsidR="00BE2A95" w:rsidRDefault="00BE2A95" w:rsidP="00B22AED">
      <w:pPr>
        <w:spacing w:after="0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технических характеристиках планируемого места (площадки) накопления ТКО:</w:t>
      </w:r>
    </w:p>
    <w:p w:rsidR="00BE2A95" w:rsidRDefault="00CA3A54" w:rsidP="00B22AED">
      <w:pPr>
        <w:spacing w:after="0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тип используемого покрытия места (площадки) накопления ТКО: ____________________________________________________________________________</w:t>
      </w:r>
    </w:p>
    <w:p w:rsidR="00CA3A54" w:rsidRPr="00CA3A54" w:rsidRDefault="00CA3A54" w:rsidP="00B22AED">
      <w:pPr>
        <w:spacing w:after="0"/>
        <w:ind w:firstLine="624"/>
        <w:jc w:val="center"/>
        <w:rPr>
          <w:rFonts w:ascii="Times New Roman" w:hAnsi="Times New Roman" w:cs="Times New Roman"/>
          <w:sz w:val="18"/>
          <w:szCs w:val="18"/>
        </w:rPr>
      </w:pPr>
      <w:r w:rsidRPr="00CA3A54">
        <w:rPr>
          <w:rFonts w:ascii="Times New Roman" w:hAnsi="Times New Roman" w:cs="Times New Roman"/>
          <w:sz w:val="18"/>
          <w:szCs w:val="18"/>
        </w:rPr>
        <w:t>(бетонное, асфальтобетонное покрытие и т.п.)</w:t>
      </w:r>
    </w:p>
    <w:p w:rsidR="005630BC" w:rsidRDefault="00CA3A54" w:rsidP="00B22AED">
      <w:pPr>
        <w:spacing w:after="0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площадь места (площадки) накопления ТКО: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CA3A54" w:rsidRDefault="00CA3A54" w:rsidP="00B22AED">
      <w:pPr>
        <w:spacing w:after="0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количество планируемых к размещению контейнеров и бункеров с указанием их объема: ______________________________________________________________________</w:t>
      </w:r>
    </w:p>
    <w:p w:rsidR="00CA3A54" w:rsidRDefault="00CA3A54" w:rsidP="00B22AED">
      <w:pPr>
        <w:spacing w:after="0"/>
        <w:ind w:firstLine="62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Данные о собственнике планируемого места (площадки) накопления твердых коммунальных отходов: 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</w:p>
    <w:p w:rsidR="00CA3A54" w:rsidRDefault="00CA3A54" w:rsidP="00B22AED">
      <w:pPr>
        <w:spacing w:after="0"/>
        <w:ind w:firstLine="62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B22AED">
        <w:rPr>
          <w:rFonts w:ascii="Times New Roman" w:hAnsi="Times New Roman" w:cs="Times New Roman"/>
          <w:sz w:val="18"/>
          <w:szCs w:val="1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(д</w:t>
      </w:r>
      <w:r w:rsidRPr="00CA3A54">
        <w:rPr>
          <w:rFonts w:ascii="Times New Roman" w:hAnsi="Times New Roman" w:cs="Times New Roman"/>
          <w:sz w:val="18"/>
          <w:szCs w:val="18"/>
        </w:rPr>
        <w:t>ля юридических лиц – полное наименование, ОГРН,</w:t>
      </w:r>
      <w:r>
        <w:rPr>
          <w:rFonts w:ascii="Times New Roman" w:hAnsi="Times New Roman" w:cs="Times New Roman"/>
          <w:sz w:val="18"/>
          <w:szCs w:val="18"/>
        </w:rPr>
        <w:t xml:space="preserve"> фактический адрес; для </w:t>
      </w:r>
      <w:proofErr w:type="gramEnd"/>
    </w:p>
    <w:p w:rsidR="0050256E" w:rsidRDefault="0050256E" w:rsidP="00B22AED">
      <w:pPr>
        <w:spacing w:after="0"/>
        <w:ind w:firstLine="624"/>
        <w:rPr>
          <w:rFonts w:ascii="Times New Roman" w:hAnsi="Times New Roman" w:cs="Times New Roman"/>
          <w:sz w:val="18"/>
          <w:szCs w:val="18"/>
        </w:rPr>
      </w:pPr>
    </w:p>
    <w:p w:rsidR="00CA3A54" w:rsidRDefault="00CA3A54" w:rsidP="00B22AE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CA3A54" w:rsidRDefault="00B22AED" w:rsidP="00B22AE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и</w:t>
      </w:r>
      <w:r w:rsidR="00CA3A54">
        <w:rPr>
          <w:rFonts w:ascii="Times New Roman" w:hAnsi="Times New Roman" w:cs="Times New Roman"/>
          <w:sz w:val="18"/>
          <w:szCs w:val="18"/>
        </w:rPr>
        <w:t xml:space="preserve">ндивидуальных предпринимателей – фамилия, имя, отчество, ОГРНИП, адрес регистрации по месту жительства; </w:t>
      </w:r>
      <w:proofErr w:type="gramStart"/>
      <w:r w:rsidR="00CA3A54">
        <w:rPr>
          <w:rFonts w:ascii="Times New Roman" w:hAnsi="Times New Roman" w:cs="Times New Roman"/>
          <w:sz w:val="18"/>
          <w:szCs w:val="18"/>
        </w:rPr>
        <w:t>для</w:t>
      </w:r>
      <w:proofErr w:type="gramEnd"/>
    </w:p>
    <w:p w:rsidR="0050256E" w:rsidRDefault="0050256E" w:rsidP="00B22AED">
      <w:pPr>
        <w:spacing w:after="0"/>
        <w:ind w:firstLine="624"/>
        <w:jc w:val="center"/>
        <w:rPr>
          <w:rFonts w:ascii="Times New Roman" w:hAnsi="Times New Roman" w:cs="Times New Roman"/>
          <w:sz w:val="18"/>
          <w:szCs w:val="18"/>
        </w:rPr>
      </w:pPr>
    </w:p>
    <w:p w:rsidR="00CA3A54" w:rsidRDefault="00CA3A54" w:rsidP="00B22AE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CA3A54" w:rsidRDefault="00B22AED" w:rsidP="00B22AE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CA3A54">
        <w:rPr>
          <w:rFonts w:ascii="Times New Roman" w:hAnsi="Times New Roman" w:cs="Times New Roman"/>
          <w:sz w:val="18"/>
          <w:szCs w:val="18"/>
        </w:rPr>
        <w:t>физических лиц – фамилия, имя, отчество, номер и дата выдачи паспорта или иного документа, удостоверяющего</w:t>
      </w:r>
    </w:p>
    <w:p w:rsidR="0050256E" w:rsidRDefault="0050256E" w:rsidP="00B22AED">
      <w:pPr>
        <w:spacing w:after="0"/>
        <w:ind w:firstLine="624"/>
        <w:jc w:val="center"/>
        <w:rPr>
          <w:rFonts w:ascii="Times New Roman" w:hAnsi="Times New Roman" w:cs="Times New Roman"/>
          <w:sz w:val="18"/>
          <w:szCs w:val="18"/>
        </w:rPr>
      </w:pPr>
    </w:p>
    <w:p w:rsidR="00CA3A54" w:rsidRDefault="00CA3A54" w:rsidP="00B22AE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CA3A54" w:rsidRDefault="00B22AED" w:rsidP="00B22AED">
      <w:pPr>
        <w:spacing w:after="0"/>
        <w:ind w:firstLine="62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CA3A54">
        <w:rPr>
          <w:rFonts w:ascii="Times New Roman" w:hAnsi="Times New Roman" w:cs="Times New Roman"/>
          <w:sz w:val="18"/>
          <w:szCs w:val="18"/>
        </w:rPr>
        <w:t>личность</w:t>
      </w:r>
      <w:r w:rsidR="0050256E">
        <w:rPr>
          <w:rFonts w:ascii="Times New Roman" w:hAnsi="Times New Roman" w:cs="Times New Roman"/>
          <w:sz w:val="18"/>
          <w:szCs w:val="18"/>
        </w:rPr>
        <w:t>, адрес регистрации по месту жительства, контактные данные)</w:t>
      </w:r>
    </w:p>
    <w:p w:rsidR="0050256E" w:rsidRDefault="0050256E" w:rsidP="00B22AED">
      <w:pPr>
        <w:spacing w:after="0"/>
        <w:ind w:firstLine="624"/>
        <w:jc w:val="center"/>
        <w:rPr>
          <w:rFonts w:ascii="Times New Roman" w:hAnsi="Times New Roman" w:cs="Times New Roman"/>
          <w:sz w:val="18"/>
          <w:szCs w:val="18"/>
        </w:rPr>
      </w:pPr>
    </w:p>
    <w:p w:rsidR="0050256E" w:rsidRDefault="0050256E" w:rsidP="00B22AED">
      <w:pPr>
        <w:spacing w:after="0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земельном участке (объекте капитального строительства), на котором планируется размещение места (площадки) накопления ТКО:</w:t>
      </w:r>
    </w:p>
    <w:p w:rsidR="0050256E" w:rsidRDefault="0050256E" w:rsidP="00B22AED">
      <w:pPr>
        <w:spacing w:after="0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либо адрес (если земельный участок (объект капитального строительства</w:t>
      </w:r>
      <w:r w:rsidR="00D1232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) не поставлен на кадастровый учет__________________________________</w:t>
      </w:r>
    </w:p>
    <w:p w:rsidR="0050256E" w:rsidRDefault="0050256E" w:rsidP="00B22A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1232C" w:rsidRDefault="0050256E" w:rsidP="00B22AED">
      <w:pPr>
        <w:spacing w:after="0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собственности земельного участка (объекта капитального строительства): частная/ муниципальная / федеральная / собственность Самарской области / государственная собственность не разграничена (</w:t>
      </w:r>
      <w:proofErr w:type="gramStart"/>
      <w:r w:rsidR="00D1232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D1232C">
        <w:rPr>
          <w:rFonts w:ascii="Times New Roman" w:hAnsi="Times New Roman" w:cs="Times New Roman"/>
          <w:sz w:val="24"/>
          <w:szCs w:val="24"/>
        </w:rPr>
        <w:t xml:space="preserve"> подчеркнуть);</w:t>
      </w:r>
    </w:p>
    <w:p w:rsidR="00D1232C" w:rsidRDefault="00D1232C" w:rsidP="00B22AED">
      <w:pPr>
        <w:spacing w:after="0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правообладателе (правообладателях) земельного участка (объекта капитального строительства): ____________________________________________________</w:t>
      </w:r>
    </w:p>
    <w:p w:rsidR="00D1232C" w:rsidRDefault="00D1232C" w:rsidP="00B22A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1232C" w:rsidRDefault="00D1232C" w:rsidP="00B22A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1232C" w:rsidRDefault="00D1232C" w:rsidP="00B22AED">
      <w:pPr>
        <w:spacing w:after="0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законного владения (использования) земельным участком (объектом капитального строительства)_____________________________________________________</w:t>
      </w:r>
    </w:p>
    <w:p w:rsidR="00D1232C" w:rsidRDefault="00D1232C" w:rsidP="00B22A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1232C" w:rsidRDefault="00D1232C" w:rsidP="00B22AED">
      <w:pPr>
        <w:spacing w:after="0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B22AED">
        <w:rPr>
          <w:rFonts w:ascii="Times New Roman" w:hAnsi="Times New Roman" w:cs="Times New Roman"/>
          <w:sz w:val="24"/>
          <w:szCs w:val="24"/>
        </w:rPr>
        <w:t xml:space="preserve">об источниках образования ТКО: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1232C" w:rsidRDefault="00D1232C" w:rsidP="00B22AED">
      <w:pPr>
        <w:spacing w:after="0"/>
        <w:ind w:firstLine="62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22AED">
        <w:rPr>
          <w:rFonts w:ascii="Times New Roman" w:hAnsi="Times New Roman" w:cs="Times New Roman"/>
          <w:sz w:val="18"/>
          <w:szCs w:val="18"/>
        </w:rPr>
        <w:t xml:space="preserve">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 w:rsidRPr="00D1232C">
        <w:rPr>
          <w:rFonts w:ascii="Times New Roman" w:hAnsi="Times New Roman" w:cs="Times New Roman"/>
          <w:sz w:val="18"/>
          <w:szCs w:val="18"/>
        </w:rPr>
        <w:t>указываются наименование и адрес</w:t>
      </w:r>
      <w:r>
        <w:rPr>
          <w:rFonts w:ascii="Times New Roman" w:hAnsi="Times New Roman" w:cs="Times New Roman"/>
          <w:sz w:val="18"/>
          <w:szCs w:val="18"/>
        </w:rPr>
        <w:t xml:space="preserve"> объекта капитального </w:t>
      </w:r>
      <w:proofErr w:type="gramEnd"/>
    </w:p>
    <w:p w:rsidR="00D1232C" w:rsidRDefault="00D1232C" w:rsidP="00B22AED">
      <w:pPr>
        <w:spacing w:after="0"/>
        <w:ind w:firstLine="624"/>
        <w:rPr>
          <w:rFonts w:ascii="Times New Roman" w:hAnsi="Times New Roman" w:cs="Times New Roman"/>
          <w:sz w:val="18"/>
          <w:szCs w:val="18"/>
        </w:rPr>
      </w:pPr>
    </w:p>
    <w:p w:rsidR="00D1232C" w:rsidRPr="00D1232C" w:rsidRDefault="00D1232C" w:rsidP="00B22AE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</w:t>
      </w:r>
    </w:p>
    <w:p w:rsidR="0050256E" w:rsidRDefault="00D1232C" w:rsidP="00B22AE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1232C">
        <w:rPr>
          <w:rFonts w:ascii="Times New Roman" w:hAnsi="Times New Roman" w:cs="Times New Roman"/>
          <w:sz w:val="18"/>
          <w:szCs w:val="18"/>
        </w:rPr>
        <w:t>строительства, территории (части территории) поселения, при осуществлении</w:t>
      </w:r>
      <w:r w:rsidR="00D529AD">
        <w:rPr>
          <w:rFonts w:ascii="Times New Roman" w:hAnsi="Times New Roman" w:cs="Times New Roman"/>
          <w:sz w:val="18"/>
          <w:szCs w:val="18"/>
        </w:rPr>
        <w:t xml:space="preserve"> деятельности на которых </w:t>
      </w:r>
      <w:proofErr w:type="gramStart"/>
      <w:r w:rsidR="00D529AD">
        <w:rPr>
          <w:rFonts w:ascii="Times New Roman" w:hAnsi="Times New Roman" w:cs="Times New Roman"/>
          <w:sz w:val="18"/>
          <w:szCs w:val="18"/>
        </w:rPr>
        <w:t>у</w:t>
      </w:r>
      <w:proofErr w:type="gramEnd"/>
      <w:r w:rsidR="00D529AD">
        <w:rPr>
          <w:rFonts w:ascii="Times New Roman" w:hAnsi="Times New Roman" w:cs="Times New Roman"/>
          <w:sz w:val="18"/>
          <w:szCs w:val="18"/>
        </w:rPr>
        <w:t xml:space="preserve"> физических</w:t>
      </w:r>
    </w:p>
    <w:p w:rsidR="00D529AD" w:rsidRDefault="00D529AD" w:rsidP="00B22AED">
      <w:pPr>
        <w:pBdr>
          <w:bottom w:val="single" w:sz="12" w:space="1" w:color="auto"/>
        </w:pBdr>
        <w:spacing w:after="0"/>
        <w:ind w:firstLine="624"/>
        <w:jc w:val="center"/>
        <w:rPr>
          <w:rFonts w:ascii="Times New Roman" w:hAnsi="Times New Roman" w:cs="Times New Roman"/>
          <w:sz w:val="18"/>
          <w:szCs w:val="18"/>
        </w:rPr>
      </w:pPr>
    </w:p>
    <w:p w:rsidR="00D529AD" w:rsidRDefault="00D529AD" w:rsidP="00B22AED">
      <w:pPr>
        <w:spacing w:after="0"/>
        <w:ind w:firstLine="62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 юридических лиц образуется ТКО)</w:t>
      </w:r>
    </w:p>
    <w:p w:rsidR="00D529AD" w:rsidRDefault="00D529AD" w:rsidP="00B22AED">
      <w:pPr>
        <w:spacing w:after="0"/>
        <w:ind w:firstLine="624"/>
        <w:jc w:val="center"/>
        <w:rPr>
          <w:rFonts w:ascii="Times New Roman" w:hAnsi="Times New Roman" w:cs="Times New Roman"/>
          <w:sz w:val="18"/>
          <w:szCs w:val="18"/>
        </w:rPr>
      </w:pPr>
    </w:p>
    <w:p w:rsidR="00D529AD" w:rsidRDefault="00D529AD" w:rsidP="00B22AED">
      <w:pPr>
        <w:spacing w:after="0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предоставления результатов рассмотрения заявки:</w:t>
      </w:r>
    </w:p>
    <w:p w:rsidR="00D529AD" w:rsidRDefault="00D529AD" w:rsidP="00B22AED">
      <w:pPr>
        <w:spacing w:after="0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E68C9" wp14:editId="56D6C474">
                <wp:simplePos x="0" y="0"/>
                <wp:positionH relativeFrom="column">
                  <wp:posOffset>15018</wp:posOffset>
                </wp:positionH>
                <wp:positionV relativeFrom="paragraph">
                  <wp:posOffset>37391</wp:posOffset>
                </wp:positionV>
                <wp:extent cx="191387" cy="180754"/>
                <wp:effectExtent l="0" t="0" r="18415" b="101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7" cy="18075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.2pt;margin-top:2.95pt;width:15.0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в виде бумажного документа, который заявитель получает непосредственно при личном обращении в уполномоченный орган;</w:t>
      </w:r>
    </w:p>
    <w:p w:rsidR="00D529AD" w:rsidRDefault="00D529AD" w:rsidP="00B22AED">
      <w:pPr>
        <w:spacing w:after="0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68A39" wp14:editId="4BD19289">
                <wp:simplePos x="0" y="0"/>
                <wp:positionH relativeFrom="column">
                  <wp:posOffset>27940</wp:posOffset>
                </wp:positionH>
                <wp:positionV relativeFrom="paragraph">
                  <wp:posOffset>41289</wp:posOffset>
                </wp:positionV>
                <wp:extent cx="191135" cy="180340"/>
                <wp:effectExtent l="0" t="0" r="18415" b="101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80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.2pt;margin-top:3.25pt;width:15.05pt;height:1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в виде бумажного документы, который направляется уполномоченным органом заявителю посредством почтового отправления по адресу: _____________________________________________________________________________</w:t>
      </w:r>
    </w:p>
    <w:p w:rsidR="00D529AD" w:rsidRDefault="00D529AD" w:rsidP="00B22AED">
      <w:pPr>
        <w:spacing w:after="0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529AD" w:rsidRDefault="00D529AD" w:rsidP="00B22AED">
      <w:pPr>
        <w:spacing w:after="0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5639A4" wp14:editId="41EE3D9E">
                <wp:simplePos x="0" y="0"/>
                <wp:positionH relativeFrom="column">
                  <wp:posOffset>30480</wp:posOffset>
                </wp:positionH>
                <wp:positionV relativeFrom="paragraph">
                  <wp:posOffset>2880</wp:posOffset>
                </wp:positionV>
                <wp:extent cx="191135" cy="180340"/>
                <wp:effectExtent l="0" t="0" r="18415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80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.4pt;margin-top:.25pt;width:15.05pt;height:1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в виде электронного документа, который направляется уполномоченным органом заявителю п</w:t>
      </w:r>
      <w:r w:rsidR="00B22AED">
        <w:rPr>
          <w:rFonts w:ascii="Times New Roman" w:hAnsi="Times New Roman" w:cs="Times New Roman"/>
          <w:sz w:val="24"/>
          <w:szCs w:val="24"/>
        </w:rPr>
        <w:t xml:space="preserve">осредством электронной почты: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529AD" w:rsidRDefault="00D529AD" w:rsidP="00B22AED">
      <w:pPr>
        <w:spacing w:after="0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529AD" w:rsidRDefault="00D529AD" w:rsidP="00B22AED">
      <w:pPr>
        <w:spacing w:after="0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прилагаемые к заявке в обязательном порядке:</w:t>
      </w:r>
    </w:p>
    <w:p w:rsidR="00B22AED" w:rsidRDefault="00B22AED" w:rsidP="00B22AED">
      <w:pPr>
        <w:spacing w:after="0"/>
        <w:ind w:firstLine="62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D529AD" w:rsidTr="009C605C">
        <w:tc>
          <w:tcPr>
            <w:tcW w:w="534" w:type="dxa"/>
          </w:tcPr>
          <w:p w:rsidR="00D529AD" w:rsidRDefault="009C605C" w:rsidP="009C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</w:tcPr>
          <w:p w:rsidR="00D529AD" w:rsidRDefault="009C605C" w:rsidP="00D52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полномочия представителя заявителя, в случае подачи заявки представителем заявителя</w:t>
            </w:r>
          </w:p>
        </w:tc>
      </w:tr>
      <w:tr w:rsidR="00D529AD" w:rsidTr="009C605C">
        <w:tc>
          <w:tcPr>
            <w:tcW w:w="534" w:type="dxa"/>
          </w:tcPr>
          <w:p w:rsidR="00D529AD" w:rsidRDefault="009C605C" w:rsidP="009C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</w:tcPr>
          <w:p w:rsidR="00D529AD" w:rsidRDefault="009C605C" w:rsidP="00D52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право на земельный участок (об</w:t>
            </w:r>
            <w:r w:rsidR="00464434">
              <w:rPr>
                <w:rFonts w:ascii="Times New Roman" w:hAnsi="Times New Roman" w:cs="Times New Roman"/>
                <w:sz w:val="24"/>
                <w:szCs w:val="24"/>
              </w:rPr>
              <w:t>ъект капитального строительства), на котором планируется создать место (площадку) накопления твердых коммунальных отходов</w:t>
            </w:r>
          </w:p>
        </w:tc>
      </w:tr>
      <w:tr w:rsidR="00D529AD" w:rsidTr="009C605C">
        <w:tc>
          <w:tcPr>
            <w:tcW w:w="534" w:type="dxa"/>
          </w:tcPr>
          <w:p w:rsidR="00D529AD" w:rsidRDefault="009C605C" w:rsidP="009C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</w:tcPr>
          <w:p w:rsidR="00D529AD" w:rsidRDefault="00464434" w:rsidP="00D52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размещения места (площадки) накопления твердых коммунальных отходов, координаты места положения, описания расстояния до жилых домов, детских площадок, водоводов, оборудования контейнерной площадки, количество контейнеров и их объем</w:t>
            </w:r>
          </w:p>
        </w:tc>
      </w:tr>
      <w:tr w:rsidR="00D529AD" w:rsidTr="009C605C">
        <w:tc>
          <w:tcPr>
            <w:tcW w:w="534" w:type="dxa"/>
          </w:tcPr>
          <w:p w:rsidR="00D529AD" w:rsidRDefault="009C605C" w:rsidP="009C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</w:tcPr>
          <w:p w:rsidR="00D529AD" w:rsidRDefault="00464434" w:rsidP="00D52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 собственников, оформленное в соответствии с действующим законодательством о создании (перемещении) места (площадки) накопления твердых коммунальных отходов в случае создания (перемещения) места (площадки) на территории общего имущества собственников помещений в многоквартирном доме (здании) (если место накопления твердых коммунальных отходов предназначено для нескольких многоквартирных домов (зданий), то решения собственников всех многоквартирных домов (зданий))</w:t>
            </w:r>
            <w:proofErr w:type="gramEnd"/>
          </w:p>
        </w:tc>
      </w:tr>
    </w:tbl>
    <w:p w:rsidR="00D529AD" w:rsidRDefault="00D529AD" w:rsidP="00D52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434" w:rsidRDefault="00464434" w:rsidP="00D52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434" w:rsidRDefault="00464434" w:rsidP="00D529A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Подпись заявителя (представителя                                                      Дата:</w:t>
      </w:r>
      <w:proofErr w:type="gramEnd"/>
    </w:p>
    <w:p w:rsidR="00464434" w:rsidRDefault="00464434" w:rsidP="00D52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заявителя):</w:t>
      </w:r>
    </w:p>
    <w:p w:rsidR="00464434" w:rsidRDefault="00464434" w:rsidP="00D52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    __________________                                                   «__</w:t>
      </w:r>
      <w:r w:rsidR="00B22AE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» _________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             </w:t>
      </w:r>
    </w:p>
    <w:p w:rsidR="00464434" w:rsidRPr="00464434" w:rsidRDefault="00464434" w:rsidP="00D529A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п</w:t>
      </w:r>
      <w:r w:rsidRPr="00464434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 xml:space="preserve">                    (инициалы, фамилия)</w:t>
      </w:r>
    </w:p>
    <w:p w:rsidR="00464434" w:rsidRDefault="00464434" w:rsidP="00D52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AED" w:rsidRDefault="00B22AED" w:rsidP="00D52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434" w:rsidRDefault="00464434" w:rsidP="00D52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должностного лица, принявшего                                          Дата:</w:t>
      </w:r>
    </w:p>
    <w:p w:rsidR="00464434" w:rsidRDefault="00464434" w:rsidP="00D52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и приложенные к нему документы:                                  «___» </w:t>
      </w:r>
      <w:r w:rsidR="00B22AED">
        <w:rPr>
          <w:rFonts w:ascii="Times New Roman" w:hAnsi="Times New Roman" w:cs="Times New Roman"/>
          <w:sz w:val="24"/>
          <w:szCs w:val="24"/>
        </w:rPr>
        <w:t xml:space="preserve">_________ _____ </w:t>
      </w:r>
      <w:proofErr w:type="gramStart"/>
      <w:r w:rsidR="00B22AE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22A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4434" w:rsidRDefault="00464434" w:rsidP="004644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    __________________</w:t>
      </w:r>
    </w:p>
    <w:p w:rsidR="00464434" w:rsidRPr="00464434" w:rsidRDefault="00464434" w:rsidP="0046443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п</w:t>
      </w:r>
      <w:r w:rsidRPr="00464434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 xml:space="preserve">                    (инициалы, фамилия)</w:t>
      </w:r>
    </w:p>
    <w:p w:rsidR="00464434" w:rsidRDefault="00464434" w:rsidP="00D52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AED" w:rsidRDefault="00B22AED" w:rsidP="00D52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AED" w:rsidRDefault="00B22AED" w:rsidP="00D52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AED" w:rsidRDefault="00B22AED" w:rsidP="00D52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AED" w:rsidRDefault="00B22AED" w:rsidP="00D52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AED" w:rsidRDefault="00B22AED" w:rsidP="00D52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AED" w:rsidRDefault="00B22AED" w:rsidP="00D52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AED" w:rsidRDefault="00B22AED" w:rsidP="00D52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AED" w:rsidRDefault="00B22AED" w:rsidP="00D52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AED" w:rsidRDefault="00B22AED" w:rsidP="00D52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AED" w:rsidRDefault="00B22AED" w:rsidP="00D52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AED" w:rsidRDefault="00B22AED" w:rsidP="00B22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заявке</w:t>
      </w:r>
    </w:p>
    <w:p w:rsidR="00B22AED" w:rsidRDefault="00B22AED" w:rsidP="00B22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 20 ___ г.</w:t>
      </w:r>
    </w:p>
    <w:p w:rsidR="00B22AED" w:rsidRDefault="00B22AED" w:rsidP="00B22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22AED" w:rsidRDefault="00B22AED" w:rsidP="00B22A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2AED" w:rsidRDefault="00B22AED" w:rsidP="00B22A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размещения места (площадки) накопления твердых коммунальных отходов на земельном участке/объекте капитального строительства</w:t>
      </w:r>
    </w:p>
    <w:p w:rsidR="00B22AED" w:rsidRDefault="00B22AED" w:rsidP="00B22AE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22AED">
        <w:rPr>
          <w:rFonts w:ascii="Times New Roman" w:hAnsi="Times New Roman" w:cs="Times New Roman"/>
          <w:sz w:val="18"/>
          <w:szCs w:val="18"/>
        </w:rPr>
        <w:t>(выбрать вид объекта, на котором будет располагаться место (площадка))</w:t>
      </w:r>
    </w:p>
    <w:p w:rsidR="00B22AED" w:rsidRDefault="00B22AED" w:rsidP="00B22A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адресу: _______________________________________</w:t>
      </w:r>
    </w:p>
    <w:p w:rsidR="00B22AED" w:rsidRDefault="00B22AED" w:rsidP="00B22A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________________________________________</w:t>
      </w:r>
    </w:p>
    <w:p w:rsidR="00B22AED" w:rsidRDefault="00B22AED" w:rsidP="00B22AE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B22AED">
        <w:rPr>
          <w:rFonts w:ascii="Times New Roman" w:hAnsi="Times New Roman" w:cs="Times New Roman"/>
          <w:sz w:val="18"/>
          <w:szCs w:val="18"/>
        </w:rPr>
        <w:t>указывается кадастровый номер земельного участка или объекта капитального строительства при</w:t>
      </w:r>
      <w:r w:rsidR="00E66A43">
        <w:rPr>
          <w:rFonts w:ascii="Times New Roman" w:hAnsi="Times New Roman" w:cs="Times New Roman"/>
          <w:sz w:val="18"/>
          <w:szCs w:val="18"/>
        </w:rPr>
        <w:t xml:space="preserve"> его</w:t>
      </w:r>
      <w:r w:rsidRPr="00B22AED">
        <w:rPr>
          <w:rFonts w:ascii="Times New Roman" w:hAnsi="Times New Roman" w:cs="Times New Roman"/>
          <w:sz w:val="18"/>
          <w:szCs w:val="18"/>
        </w:rPr>
        <w:t xml:space="preserve"> наличии)</w:t>
      </w:r>
    </w:p>
    <w:p w:rsidR="00E66A43" w:rsidRDefault="00E66A43" w:rsidP="00B22AE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E66A43" w:rsidRDefault="00E66A43" w:rsidP="00B22AE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E66A43" w:rsidRDefault="00E66A43" w:rsidP="00B22AE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E66A43" w:rsidRDefault="00E66A43" w:rsidP="00E66A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Графическая часть </w:t>
      </w: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E66A43" w:rsidRDefault="00E66A43" w:rsidP="00E66A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A43" w:rsidRDefault="00E66A43" w:rsidP="00E66A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A43" w:rsidRDefault="00E66A43" w:rsidP="00E66A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 20 ___ г.</w:t>
      </w:r>
    </w:p>
    <w:p w:rsidR="00E66A43" w:rsidRDefault="00E66A43" w:rsidP="00E66A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A43" w:rsidRDefault="00E66A43" w:rsidP="00E66A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   _____________________________________________________</w:t>
      </w:r>
    </w:p>
    <w:p w:rsidR="00E66A43" w:rsidRPr="00E66A43" w:rsidRDefault="00E66A43" w:rsidP="00E66A4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66A43">
        <w:rPr>
          <w:rFonts w:ascii="Times New Roman" w:hAnsi="Times New Roman" w:cs="Times New Roman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E66A43">
        <w:rPr>
          <w:rFonts w:ascii="Times New Roman" w:hAnsi="Times New Roman" w:cs="Times New Roman"/>
          <w:sz w:val="18"/>
          <w:szCs w:val="18"/>
        </w:rPr>
        <w:t xml:space="preserve"> (подпись)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E66A43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:rsidR="00E66A43" w:rsidRPr="00E66A43" w:rsidRDefault="00E66A43" w:rsidP="00E66A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AED" w:rsidRDefault="00B22AED" w:rsidP="00D52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AED" w:rsidRDefault="00E66A43" w:rsidP="00183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83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 w:rsidR="00E66A43" w:rsidRDefault="00E66A43" w:rsidP="00183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A43" w:rsidRDefault="00E66A43" w:rsidP="00183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схеме земельного участка в обязательном порядке отражается взаимное расположение:</w:t>
      </w:r>
    </w:p>
    <w:p w:rsidR="00E66A43" w:rsidRDefault="00E66A43" w:rsidP="00183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планируемого места (площадки) накопления твердых коммунальных отходов (в виде графического объекта «Прямоугольник») с указанием на нем количества контейнеров (в виде графического объекта «Квадрат») и (или) бункеров (в виде графического объекта «Круг»);</w:t>
      </w:r>
      <w:proofErr w:type="gramEnd"/>
    </w:p>
    <w:p w:rsidR="00E66A43" w:rsidRDefault="00E66A43" w:rsidP="00183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жилых домов, детских игровых площадок, мест отдыха и занятий спортом (при наличии);</w:t>
      </w:r>
    </w:p>
    <w:p w:rsidR="00E66A43" w:rsidRDefault="00E66A43" w:rsidP="00183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расстояние от жилых домов, детских игровых площадок, мест отдыха и занятий спортом, контейнеров и (или) бункеров.</w:t>
      </w:r>
    </w:p>
    <w:p w:rsidR="00E66A43" w:rsidRDefault="00E66A43" w:rsidP="00183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A43" w:rsidRPr="00E66A43" w:rsidRDefault="00E66A43" w:rsidP="00183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накопления твердых коммунальных отходов создается в соответствии с требованиями правил благоустройства территории города (района),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</w:t>
      </w:r>
      <w:r w:rsidR="00183797">
        <w:rPr>
          <w:rFonts w:ascii="Times New Roman" w:hAnsi="Times New Roman" w:cs="Times New Roman"/>
          <w:sz w:val="24"/>
          <w:szCs w:val="24"/>
        </w:rPr>
        <w:t>накопления твердых коммунальных отходов.</w:t>
      </w:r>
      <w:bookmarkStart w:id="0" w:name="_GoBack"/>
      <w:bookmarkEnd w:id="0"/>
    </w:p>
    <w:sectPr w:rsidR="00E66A43" w:rsidRPr="00E66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6FD9"/>
    <w:multiLevelType w:val="hybridMultilevel"/>
    <w:tmpl w:val="01CAE7BA"/>
    <w:lvl w:ilvl="0" w:tplc="AA0872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E4F34"/>
    <w:multiLevelType w:val="hybridMultilevel"/>
    <w:tmpl w:val="F1AE56E8"/>
    <w:lvl w:ilvl="0" w:tplc="18B40C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D06B7"/>
    <w:multiLevelType w:val="hybridMultilevel"/>
    <w:tmpl w:val="D638C926"/>
    <w:lvl w:ilvl="0" w:tplc="746830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64"/>
    <w:rsid w:val="00170DD4"/>
    <w:rsid w:val="00183797"/>
    <w:rsid w:val="001855C3"/>
    <w:rsid w:val="00464434"/>
    <w:rsid w:val="0050256E"/>
    <w:rsid w:val="005630BC"/>
    <w:rsid w:val="00585264"/>
    <w:rsid w:val="009C605C"/>
    <w:rsid w:val="00A3222C"/>
    <w:rsid w:val="00B22AED"/>
    <w:rsid w:val="00BE2A95"/>
    <w:rsid w:val="00CA3A54"/>
    <w:rsid w:val="00D1232C"/>
    <w:rsid w:val="00D529AD"/>
    <w:rsid w:val="00E6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6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6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2019-05-20T07:53:00Z</dcterms:created>
  <dcterms:modified xsi:type="dcterms:W3CDTF">2019-05-20T11:11:00Z</dcterms:modified>
</cp:coreProperties>
</file>